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B14" w:rsidRDefault="00AA3E16">
      <w:r>
        <w:t>Teraz modelujemy głowę …</w:t>
      </w:r>
    </w:p>
    <w:p w:rsidR="00AA3E16" w:rsidRDefault="00AA3E16">
      <w:r>
        <w:t>Usuwamy kamerę i światło (X). Zostawiamy samą kostkę …</w:t>
      </w:r>
    </w:p>
    <w:p w:rsidR="00AA3E16" w:rsidRDefault="005B583B">
      <w:r>
        <w:t>Teraz podstawiamy zdjęcie na podstawie którego będziemy modelować głowę …</w:t>
      </w:r>
    </w:p>
    <w:p w:rsidR="005B583B" w:rsidRDefault="005B583B">
      <w:r>
        <w:t xml:space="preserve">Włączmy </w:t>
      </w:r>
      <w:proofErr w:type="spellStart"/>
      <w:r>
        <w:t>view</w:t>
      </w:r>
      <w:proofErr w:type="spellEnd"/>
      <w:r>
        <w:t xml:space="preserve"> front lub 1 z klawiatury numerycznej …</w:t>
      </w:r>
    </w:p>
    <w:p w:rsidR="005B583B" w:rsidRDefault="005B583B">
      <w:r>
        <w:rPr>
          <w:noProof/>
          <w:lang w:eastAsia="pl-PL"/>
        </w:rPr>
        <w:drawing>
          <wp:inline distT="0" distB="0" distL="0" distR="0" wp14:anchorId="41D1E53F" wp14:editId="427E9A14">
            <wp:extent cx="5760720" cy="30702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3B" w:rsidRDefault="005B583B">
      <w:r>
        <w:rPr>
          <w:noProof/>
          <w:lang w:eastAsia="pl-PL"/>
        </w:rPr>
        <w:drawing>
          <wp:inline distT="0" distB="0" distL="0" distR="0" wp14:anchorId="63525B46" wp14:editId="0E93A96F">
            <wp:extent cx="5760720" cy="30702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3B" w:rsidRDefault="00D75D30">
      <w:r>
        <w:t>Wciskając N otwieramy panel kontrolny tego widoku …</w:t>
      </w:r>
    </w:p>
    <w:p w:rsidR="00D75D30" w:rsidRDefault="00D75D30">
      <w:r>
        <w:rPr>
          <w:noProof/>
          <w:lang w:eastAsia="pl-PL"/>
        </w:rPr>
        <w:lastRenderedPageBreak/>
        <w:drawing>
          <wp:inline distT="0" distB="0" distL="0" distR="0" wp14:anchorId="60BEBF16" wp14:editId="0A58B28D">
            <wp:extent cx="5760720" cy="30702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3B" w:rsidRDefault="002224D1">
      <w:r>
        <w:rPr>
          <w:noProof/>
          <w:lang w:eastAsia="pl-PL"/>
        </w:rPr>
        <w:drawing>
          <wp:inline distT="0" distB="0" distL="0" distR="0" wp14:anchorId="7E75EE59" wp14:editId="0573D0EE">
            <wp:extent cx="5760720" cy="30702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3B" w:rsidRDefault="00A50BE4">
      <w:r>
        <w:t xml:space="preserve">Teraz dodajemy zdjęcie tła (lewe menu – </w:t>
      </w:r>
      <w:proofErr w:type="spellStart"/>
      <w:r>
        <w:t>background</w:t>
      </w:r>
      <w:proofErr w:type="spellEnd"/>
      <w:r>
        <w:t xml:space="preserve"> image ) tak jak poprzednio …</w:t>
      </w:r>
    </w:p>
    <w:p w:rsidR="00A50BE4" w:rsidRDefault="00A50BE4">
      <w:r>
        <w:t xml:space="preserve">Zdjęcie głowy do pobrania z </w:t>
      </w:r>
      <w:hyperlink r:id="rId8" w:history="1">
        <w:r w:rsidR="00D1214D" w:rsidRPr="002F004A">
          <w:rPr>
            <w:rStyle w:val="Hipercze"/>
          </w:rPr>
          <w:t>www.randam.pl/blender/glowa/glowa1.jpg</w:t>
        </w:r>
      </w:hyperlink>
    </w:p>
    <w:p w:rsidR="00A50BE4" w:rsidRDefault="00D1214D">
      <w:r>
        <w:rPr>
          <w:noProof/>
          <w:lang w:eastAsia="pl-PL"/>
        </w:rPr>
        <w:lastRenderedPageBreak/>
        <w:drawing>
          <wp:inline distT="0" distB="0" distL="0" distR="0" wp14:anchorId="2AF01067" wp14:editId="7F11A88B">
            <wp:extent cx="5760720" cy="30702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08" w:rsidRDefault="002D6770">
      <w:r>
        <w:t xml:space="preserve">Zwiększamy </w:t>
      </w:r>
      <w:proofErr w:type="spellStart"/>
      <w:r>
        <w:t>size</w:t>
      </w:r>
      <w:proofErr w:type="spellEnd"/>
      <w:r>
        <w:t xml:space="preserve"> obrazka na np. 11 i włączamy widok </w:t>
      </w:r>
      <w:proofErr w:type="spellStart"/>
      <w:r>
        <w:t>All</w:t>
      </w:r>
      <w:proofErr w:type="spellEnd"/>
      <w:r>
        <w:t xml:space="preserve"> </w:t>
      </w:r>
      <w:proofErr w:type="spellStart"/>
      <w:r>
        <w:t>viev</w:t>
      </w:r>
      <w:proofErr w:type="spellEnd"/>
      <w:r>
        <w:t xml:space="preserve"> na Front.</w:t>
      </w:r>
    </w:p>
    <w:p w:rsidR="00D1214D" w:rsidRDefault="00D1214D">
      <w:r>
        <w:t xml:space="preserve">Teraz włączamy </w:t>
      </w:r>
      <w:proofErr w:type="spellStart"/>
      <w:r>
        <w:t>viev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lub ctrl+3 z numerycznej</w:t>
      </w:r>
      <w:r w:rsidR="009A2D86">
        <w:t xml:space="preserve"> </w:t>
      </w:r>
      <w:proofErr w:type="spellStart"/>
      <w:r w:rsidR="009A2D86">
        <w:t>add</w:t>
      </w:r>
      <w:proofErr w:type="spellEnd"/>
      <w:r w:rsidR="009A2D86">
        <w:t xml:space="preserve"> image</w:t>
      </w:r>
    </w:p>
    <w:p w:rsidR="00D1214D" w:rsidRDefault="00D1214D">
      <w:r>
        <w:rPr>
          <w:noProof/>
          <w:lang w:eastAsia="pl-PL"/>
        </w:rPr>
        <w:drawing>
          <wp:inline distT="0" distB="0" distL="0" distR="0" wp14:anchorId="22BA2EFE" wp14:editId="3F72DFE3">
            <wp:extent cx="5760720" cy="30702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D1" w:rsidRDefault="008D4685">
      <w:hyperlink r:id="rId11" w:history="1">
        <w:r w:rsidR="00D1214D" w:rsidRPr="002F004A">
          <w:rPr>
            <w:rStyle w:val="Hipercze"/>
          </w:rPr>
          <w:t>www.randam.pl/blender/glowa/glowa.jpg</w:t>
        </w:r>
      </w:hyperlink>
      <w:r w:rsidR="00D1214D">
        <w:t xml:space="preserve"> </w:t>
      </w:r>
      <w:proofErr w:type="spellStart"/>
      <w:r w:rsidR="00D1214D">
        <w:t>viev</w:t>
      </w:r>
      <w:proofErr w:type="spellEnd"/>
      <w:r w:rsidR="00D1214D">
        <w:t xml:space="preserve"> </w:t>
      </w:r>
      <w:proofErr w:type="spellStart"/>
      <w:r w:rsidR="00D1214D">
        <w:t>left</w:t>
      </w:r>
      <w:proofErr w:type="spellEnd"/>
      <w:r w:rsidR="00D1214D">
        <w:t xml:space="preserve"> ...</w:t>
      </w:r>
    </w:p>
    <w:p w:rsidR="00D1214D" w:rsidRDefault="009A2D86">
      <w:r>
        <w:t>Zaczynamy modelowanie głowy …</w:t>
      </w:r>
    </w:p>
    <w:p w:rsidR="009A2D86" w:rsidRDefault="009A2D86">
      <w:r>
        <w:t xml:space="preserve">Przełączamy widok na wprost (1 z </w:t>
      </w:r>
      <w:proofErr w:type="spellStart"/>
      <w:r>
        <w:t>numlock</w:t>
      </w:r>
      <w:proofErr w:type="spellEnd"/>
      <w:r>
        <w:t xml:space="preserve"> lub </w:t>
      </w:r>
      <w:proofErr w:type="spellStart"/>
      <w:r>
        <w:t>viev</w:t>
      </w:r>
      <w:proofErr w:type="spellEnd"/>
      <w:r>
        <w:t xml:space="preserve"> front) kliknij PPM na kostce i wybierz ją następnie włączamy </w:t>
      </w:r>
      <w:proofErr w:type="spellStart"/>
      <w:r>
        <w:t>edit</w:t>
      </w:r>
      <w:proofErr w:type="spellEnd"/>
      <w:r>
        <w:t xml:space="preserve"> </w:t>
      </w:r>
      <w:proofErr w:type="spellStart"/>
      <w:r>
        <w:t>mode</w:t>
      </w:r>
      <w:proofErr w:type="spellEnd"/>
      <w:r>
        <w:t xml:space="preserve"> </w:t>
      </w:r>
    </w:p>
    <w:p w:rsidR="009A2D86" w:rsidRDefault="009A2D86">
      <w:r>
        <w:rPr>
          <w:noProof/>
          <w:lang w:eastAsia="pl-PL"/>
        </w:rPr>
        <w:lastRenderedPageBreak/>
        <w:drawing>
          <wp:inline distT="0" distB="0" distL="0" distR="0" wp14:anchorId="4E81346F" wp14:editId="1756763B">
            <wp:extent cx="5760720" cy="30702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D1" w:rsidRDefault="000159B2">
      <w:r>
        <w:t xml:space="preserve">Teraz wciśnij </w:t>
      </w:r>
      <w:proofErr w:type="spellStart"/>
      <w:r>
        <w:t>delete</w:t>
      </w:r>
      <w:proofErr w:type="spellEnd"/>
      <w:r>
        <w:t xml:space="preserve"> i wybierz </w:t>
      </w:r>
      <w:proofErr w:type="spellStart"/>
      <w:r>
        <w:t>verticles</w:t>
      </w:r>
      <w:proofErr w:type="spellEnd"/>
      <w:r>
        <w:t xml:space="preserve"> został nam punkt na środku twarzy.</w:t>
      </w:r>
    </w:p>
    <w:p w:rsidR="000159B2" w:rsidRDefault="000159B2">
      <w:r>
        <w:rPr>
          <w:noProof/>
          <w:lang w:eastAsia="pl-PL"/>
        </w:rPr>
        <w:drawing>
          <wp:inline distT="0" distB="0" distL="0" distR="0" wp14:anchorId="4824FD40" wp14:editId="0D94EB80">
            <wp:extent cx="5760720" cy="30702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9B2" w:rsidRDefault="001A2017">
      <w:r>
        <w:t xml:space="preserve">Teraz kliknij </w:t>
      </w:r>
    </w:p>
    <w:p w:rsidR="001A2017" w:rsidRDefault="001A2017">
      <w:r>
        <w:rPr>
          <w:noProof/>
          <w:lang w:eastAsia="pl-PL"/>
        </w:rPr>
        <w:lastRenderedPageBreak/>
        <w:drawing>
          <wp:inline distT="0" distB="0" distL="0" distR="0" wp14:anchorId="79B3AEFC" wp14:editId="5F4E28B0">
            <wp:extent cx="5760720" cy="30702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7" w:rsidRDefault="001A2017">
      <w:r>
        <w:t>I dodaj mirror</w:t>
      </w:r>
    </w:p>
    <w:p w:rsidR="001A2017" w:rsidRDefault="001A2017">
      <w:r>
        <w:rPr>
          <w:noProof/>
          <w:lang w:eastAsia="pl-PL"/>
        </w:rPr>
        <w:drawing>
          <wp:inline distT="0" distB="0" distL="0" distR="0" wp14:anchorId="0C2069DB" wp14:editId="79AFE2AB">
            <wp:extent cx="5760720" cy="30702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7" w:rsidRDefault="001A2017">
      <w:r>
        <w:rPr>
          <w:noProof/>
          <w:lang w:eastAsia="pl-PL"/>
        </w:rPr>
        <w:lastRenderedPageBreak/>
        <w:drawing>
          <wp:inline distT="0" distB="0" distL="0" distR="0" wp14:anchorId="3C2B6F24" wp14:editId="660BB708">
            <wp:extent cx="5760720" cy="30702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9B2" w:rsidRDefault="003C774B">
      <w:r>
        <w:rPr>
          <w:noProof/>
          <w:lang w:eastAsia="pl-PL"/>
        </w:rPr>
        <w:drawing>
          <wp:inline distT="0" distB="0" distL="0" distR="0" wp14:anchorId="3C95999D" wp14:editId="06E8F64B">
            <wp:extent cx="5760720" cy="307022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7" w:rsidRDefault="003C774B">
      <w:r>
        <w:t>Teraz zaczniemy modelowanie twarzy …</w:t>
      </w:r>
    </w:p>
    <w:p w:rsidR="003C774B" w:rsidRDefault="003C774B">
      <w:proofErr w:type="spellStart"/>
      <w:r>
        <w:t>ZZumuj</w:t>
      </w:r>
      <w:proofErr w:type="spellEnd"/>
      <w:r>
        <w:t xml:space="preserve"> prawe oko i trzymając wciśnięty CTRL klikaj wokół oka jak na rysunku …</w:t>
      </w:r>
    </w:p>
    <w:p w:rsidR="003C774B" w:rsidRDefault="003C774B">
      <w:r>
        <w:rPr>
          <w:noProof/>
          <w:lang w:eastAsia="pl-PL"/>
        </w:rPr>
        <w:lastRenderedPageBreak/>
        <w:drawing>
          <wp:inline distT="0" distB="0" distL="0" distR="0" wp14:anchorId="006F6D15" wp14:editId="38C3CBE6">
            <wp:extent cx="5760720" cy="30702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17" w:rsidRDefault="003C774B">
      <w:r>
        <w:t xml:space="preserve">Trzymając wciśnięty </w:t>
      </w:r>
      <w:proofErr w:type="spellStart"/>
      <w:r>
        <w:t>shift</w:t>
      </w:r>
      <w:proofErr w:type="spellEnd"/>
      <w:r>
        <w:t xml:space="preserve"> zaznacz początek pierwszej linii …</w:t>
      </w:r>
    </w:p>
    <w:p w:rsidR="003C774B" w:rsidRDefault="003C774B">
      <w:r>
        <w:rPr>
          <w:noProof/>
          <w:lang w:eastAsia="pl-PL"/>
        </w:rPr>
        <w:drawing>
          <wp:inline distT="0" distB="0" distL="0" distR="0" wp14:anchorId="5D1B208A" wp14:editId="7ECFF08A">
            <wp:extent cx="5760720" cy="30702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4B" w:rsidRDefault="004B1AA0">
      <w:r>
        <w:t xml:space="preserve">Wciśnij </w:t>
      </w:r>
      <w:proofErr w:type="spellStart"/>
      <w:r>
        <w:t>mesh</w:t>
      </w:r>
      <w:proofErr w:type="spellEnd"/>
      <w:r>
        <w:t>/</w:t>
      </w:r>
      <w:proofErr w:type="spellStart"/>
      <w:r>
        <w:t>edges</w:t>
      </w:r>
      <w:proofErr w:type="spellEnd"/>
      <w:r>
        <w:t>/</w:t>
      </w:r>
      <w:proofErr w:type="spellStart"/>
      <w:r>
        <w:t>make</w:t>
      </w:r>
      <w:proofErr w:type="spellEnd"/>
      <w:r>
        <w:t xml:space="preserve"> </w:t>
      </w:r>
      <w:proofErr w:type="spellStart"/>
      <w:r>
        <w:t>edge</w:t>
      </w:r>
      <w:proofErr w:type="spellEnd"/>
      <w:r>
        <w:t>/face</w:t>
      </w:r>
    </w:p>
    <w:p w:rsidR="004B1AA0" w:rsidRDefault="004B1AA0">
      <w:r>
        <w:rPr>
          <w:noProof/>
          <w:lang w:eastAsia="pl-PL"/>
        </w:rPr>
        <w:lastRenderedPageBreak/>
        <w:drawing>
          <wp:inline distT="0" distB="0" distL="0" distR="0" wp14:anchorId="34CDCA3A" wp14:editId="0C60D73A">
            <wp:extent cx="5760720" cy="307022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4B" w:rsidRDefault="002C4111">
      <w:r>
        <w:t xml:space="preserve">Teraz włączamy </w:t>
      </w:r>
      <w:r>
        <w:rPr>
          <w:noProof/>
          <w:lang w:eastAsia="pl-PL"/>
        </w:rPr>
        <w:drawing>
          <wp:inline distT="0" distB="0" distL="0" distR="0" wp14:anchorId="21FFD06E" wp14:editId="2A19F46D">
            <wp:extent cx="5760720" cy="307022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111" w:rsidRDefault="00C2091C">
      <w:r>
        <w:t>Wybierz wszystkie linie …</w:t>
      </w:r>
    </w:p>
    <w:p w:rsidR="00C2091C" w:rsidRDefault="00C2091C">
      <w:r>
        <w:rPr>
          <w:noProof/>
          <w:lang w:eastAsia="pl-PL"/>
        </w:rPr>
        <w:lastRenderedPageBreak/>
        <w:drawing>
          <wp:inline distT="0" distB="0" distL="0" distR="0" wp14:anchorId="51528ED7" wp14:editId="607499A7">
            <wp:extent cx="5760720" cy="30702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1C" w:rsidRDefault="0036118F">
      <w:r>
        <w:t>Teraz wciskamy E i S i powiększamy obszar oka …</w:t>
      </w:r>
    </w:p>
    <w:p w:rsidR="0036118F" w:rsidRDefault="0036118F">
      <w:r>
        <w:rPr>
          <w:noProof/>
          <w:lang w:eastAsia="pl-PL"/>
        </w:rPr>
        <w:drawing>
          <wp:inline distT="0" distB="0" distL="0" distR="0" wp14:anchorId="1DCFCA70" wp14:editId="1CC63EEE">
            <wp:extent cx="5760720" cy="307022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111" w:rsidRDefault="00675FFC">
      <w:r>
        <w:t xml:space="preserve">Przełączamy się na </w:t>
      </w:r>
      <w:proofErr w:type="spellStart"/>
      <w:r>
        <w:t>vertex</w:t>
      </w:r>
      <w:proofErr w:type="spellEnd"/>
      <w:r>
        <w:t xml:space="preserve"> </w:t>
      </w:r>
    </w:p>
    <w:p w:rsidR="0036118F" w:rsidRDefault="00675FFC">
      <w:r>
        <w:rPr>
          <w:noProof/>
          <w:lang w:eastAsia="pl-PL"/>
        </w:rPr>
        <w:lastRenderedPageBreak/>
        <w:drawing>
          <wp:inline distT="0" distB="0" distL="0" distR="0" wp14:anchorId="1DD4CD25" wp14:editId="717192B9">
            <wp:extent cx="5760720" cy="307022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8F" w:rsidRDefault="00675FFC">
      <w:r>
        <w:t>Teraz modelujemy pojedyncze zewnętrzne punkty oka …po przemodelowaniu widzimy że mamy zarysowane oba oka … lewe i prawe dzięki funkcji mirror …</w:t>
      </w:r>
    </w:p>
    <w:p w:rsidR="00675FFC" w:rsidRDefault="00675FFC">
      <w:r>
        <w:rPr>
          <w:noProof/>
          <w:lang w:eastAsia="pl-PL"/>
        </w:rPr>
        <w:drawing>
          <wp:inline distT="0" distB="0" distL="0" distR="0" wp14:anchorId="0C81490D" wp14:editId="152D2009">
            <wp:extent cx="5760720" cy="307022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FC" w:rsidRDefault="00315955">
      <w:r>
        <w:t>Wybieramy zewnętrzne punkty i następnie E i powiększamy ….</w:t>
      </w:r>
    </w:p>
    <w:p w:rsidR="00315955" w:rsidRDefault="00315955">
      <w:r>
        <w:rPr>
          <w:noProof/>
          <w:lang w:eastAsia="pl-PL"/>
        </w:rPr>
        <w:lastRenderedPageBreak/>
        <w:drawing>
          <wp:inline distT="0" distB="0" distL="0" distR="0" wp14:anchorId="38980B5D" wp14:editId="4009E6D5">
            <wp:extent cx="5760720" cy="307022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FC" w:rsidRDefault="00315955">
      <w:r>
        <w:t>Modeluję nos …</w:t>
      </w:r>
    </w:p>
    <w:p w:rsidR="00315955" w:rsidRDefault="00315955">
      <w:r>
        <w:rPr>
          <w:noProof/>
          <w:lang w:eastAsia="pl-PL"/>
        </w:rPr>
        <w:drawing>
          <wp:inline distT="0" distB="0" distL="0" distR="0" wp14:anchorId="7E62732D" wp14:editId="4379D5E1">
            <wp:extent cx="5760720" cy="307022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55" w:rsidRDefault="00315955">
      <w:r>
        <w:t>Zaznaczam całe oko …(A)</w:t>
      </w:r>
    </w:p>
    <w:p w:rsidR="00315955" w:rsidRDefault="00315955">
      <w:r>
        <w:rPr>
          <w:noProof/>
          <w:lang w:eastAsia="pl-PL"/>
        </w:rPr>
        <w:lastRenderedPageBreak/>
        <w:drawing>
          <wp:inline distT="0" distB="0" distL="0" distR="0" wp14:anchorId="3DB7BDC3" wp14:editId="5D607CB7">
            <wp:extent cx="5760720" cy="307022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FC" w:rsidRDefault="009C0301">
      <w:r>
        <w:t xml:space="preserve">Przełączamy się do widoku lewostronnego </w:t>
      </w:r>
    </w:p>
    <w:p w:rsidR="009C0301" w:rsidRDefault="009C0301">
      <w:r>
        <w:rPr>
          <w:noProof/>
          <w:lang w:eastAsia="pl-PL"/>
        </w:rPr>
        <w:drawing>
          <wp:inline distT="0" distB="0" distL="0" distR="0" wp14:anchorId="2EDC2FAE" wp14:editId="0167C9C3">
            <wp:extent cx="5760720" cy="307022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01" w:rsidRDefault="009C0301">
      <w:r>
        <w:t>Przesuwamy widok do gałki ocznej ….</w:t>
      </w:r>
    </w:p>
    <w:p w:rsidR="009C0301" w:rsidRDefault="00B36173">
      <w:r>
        <w:t xml:space="preserve">Teraz w celu abyśmy widzieli oba widoki naraz duplikujemy pole edycji i w polu po lewej stronie zmieniamy widok na frontalny </w:t>
      </w:r>
    </w:p>
    <w:p w:rsidR="00B36173" w:rsidRDefault="00B36173">
      <w:r>
        <w:rPr>
          <w:noProof/>
          <w:lang w:eastAsia="pl-PL"/>
        </w:rPr>
        <w:lastRenderedPageBreak/>
        <w:drawing>
          <wp:inline distT="0" distB="0" distL="0" distR="0" wp14:anchorId="5D379E12" wp14:editId="3628071F">
            <wp:extent cx="5760720" cy="307022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173" w:rsidRDefault="00A55157">
      <w:r>
        <w:t>Teraz wybieramy dwa zewnętrzne kąciki oczu i przesuwamy je maksymalnie do tyłu jak na rysunku</w:t>
      </w:r>
    </w:p>
    <w:p w:rsidR="00A55157" w:rsidRDefault="00A55157">
      <w:r>
        <w:rPr>
          <w:noProof/>
          <w:lang w:eastAsia="pl-PL"/>
        </w:rPr>
        <w:drawing>
          <wp:inline distT="0" distB="0" distL="0" distR="0" wp14:anchorId="68BC5673" wp14:editId="6E153241">
            <wp:extent cx="5760720" cy="307022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57" w:rsidRDefault="003534C8">
      <w:r>
        <w:t>Modelujemy też ewentualnie obwódki oczu … przesuwając pojedyncze punkty …</w:t>
      </w:r>
    </w:p>
    <w:p w:rsidR="003534C8" w:rsidRDefault="003534C8">
      <w:r>
        <w:rPr>
          <w:noProof/>
          <w:lang w:eastAsia="pl-PL"/>
        </w:rPr>
        <w:lastRenderedPageBreak/>
        <w:drawing>
          <wp:inline distT="0" distB="0" distL="0" distR="0" wp14:anchorId="2B5F0AA5" wp14:editId="2E20AB8F">
            <wp:extent cx="5760720" cy="307022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43" w:rsidRDefault="00127E43">
      <w:r>
        <w:t>Modelujemy oczy …</w:t>
      </w:r>
    </w:p>
    <w:p w:rsidR="003534C8" w:rsidRDefault="00127E43">
      <w:r>
        <w:rPr>
          <w:noProof/>
          <w:lang w:eastAsia="pl-PL"/>
        </w:rPr>
        <w:drawing>
          <wp:inline distT="0" distB="0" distL="0" distR="0" wp14:anchorId="5FAC03A9" wp14:editId="73552D15">
            <wp:extent cx="5760720" cy="30702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43" w:rsidRDefault="00AF5936">
      <w:r>
        <w:t>Teraz modelujemy nos …</w:t>
      </w:r>
    </w:p>
    <w:p w:rsidR="00AF5936" w:rsidRDefault="00AF5936">
      <w:pPr>
        <w:rPr>
          <w:noProof/>
          <w:lang w:eastAsia="pl-PL"/>
        </w:rPr>
      </w:pPr>
    </w:p>
    <w:p w:rsidR="00AF5936" w:rsidRDefault="00AF5936">
      <w:pPr>
        <w:rPr>
          <w:noProof/>
          <w:lang w:eastAsia="pl-PL"/>
        </w:rPr>
      </w:pPr>
    </w:p>
    <w:p w:rsidR="00AF5936" w:rsidRDefault="00AF5936">
      <w:r>
        <w:rPr>
          <w:noProof/>
          <w:lang w:eastAsia="pl-PL"/>
        </w:rPr>
        <w:lastRenderedPageBreak/>
        <w:drawing>
          <wp:inline distT="0" distB="0" distL="0" distR="0" wp14:anchorId="27253AB4" wp14:editId="55689ACA">
            <wp:extent cx="5760720" cy="307022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36" w:rsidRDefault="000612C4">
      <w:r>
        <w:t>Przełączmy się do widoku 3d aby zobaczyć stworzone warstwy …</w:t>
      </w:r>
    </w:p>
    <w:p w:rsidR="000612C4" w:rsidRDefault="000612C4">
      <w:r>
        <w:rPr>
          <w:noProof/>
          <w:lang w:eastAsia="pl-PL"/>
        </w:rPr>
        <w:drawing>
          <wp:inline distT="0" distB="0" distL="0" distR="0" wp14:anchorId="371E64D6" wp14:editId="09F4F095">
            <wp:extent cx="5760720" cy="307022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C8" w:rsidRDefault="000612C4">
      <w:r>
        <w:t>Mniej więcej skończyliśmy oczy …</w:t>
      </w:r>
    </w:p>
    <w:p w:rsidR="000612C4" w:rsidRDefault="000612C4">
      <w:r>
        <w:t>Teraz nos</w:t>
      </w:r>
    </w:p>
    <w:p w:rsidR="000612C4" w:rsidRDefault="000612C4">
      <w:r>
        <w:rPr>
          <w:noProof/>
          <w:lang w:eastAsia="pl-PL"/>
        </w:rPr>
        <w:lastRenderedPageBreak/>
        <w:drawing>
          <wp:inline distT="0" distB="0" distL="0" distR="0" wp14:anchorId="3EBD0EDD" wp14:editId="30685225">
            <wp:extent cx="5760720" cy="307022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57" w:rsidRDefault="000612C4">
      <w:r>
        <w:t xml:space="preserve">Dzielimy na 3 wykorzystując zaznaczone prostokąty … </w:t>
      </w:r>
    </w:p>
    <w:p w:rsidR="000612C4" w:rsidRDefault="000612C4">
      <w:r>
        <w:rPr>
          <w:noProof/>
          <w:lang w:eastAsia="pl-PL"/>
        </w:rPr>
        <w:drawing>
          <wp:inline distT="0" distB="0" distL="0" distR="0" wp14:anchorId="15400457" wp14:editId="4851574B">
            <wp:extent cx="5760720" cy="307022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5157" w:rsidRDefault="00A55157"/>
    <w:p w:rsidR="00B36173" w:rsidRDefault="00B36173"/>
    <w:p w:rsidR="00B36173" w:rsidRDefault="00B36173"/>
    <w:p w:rsidR="00675FFC" w:rsidRDefault="00675FFC"/>
    <w:p w:rsidR="004B1AA0" w:rsidRDefault="004B1AA0"/>
    <w:p w:rsidR="004B1AA0" w:rsidRDefault="004B1AA0"/>
    <w:p w:rsidR="003C774B" w:rsidRDefault="003C774B"/>
    <w:p w:rsidR="003C774B" w:rsidRDefault="003C774B"/>
    <w:p w:rsidR="003C774B" w:rsidRDefault="003C774B"/>
    <w:p w:rsidR="000159B2" w:rsidRDefault="000159B2"/>
    <w:p w:rsidR="00675FFC" w:rsidRDefault="00675FFC"/>
    <w:p w:rsidR="000159B2" w:rsidRDefault="000159B2"/>
    <w:p w:rsidR="000159B2" w:rsidRDefault="000159B2"/>
    <w:p w:rsidR="000159B2" w:rsidRDefault="000159B2"/>
    <w:p w:rsidR="005B583B" w:rsidRDefault="005B583B"/>
    <w:p w:rsidR="005B583B" w:rsidRDefault="005B583B"/>
    <w:p w:rsidR="005B583B" w:rsidRDefault="005B583B"/>
    <w:p w:rsidR="005B583B" w:rsidRDefault="005B583B"/>
    <w:p w:rsidR="005B583B" w:rsidRDefault="005B583B"/>
    <w:p w:rsidR="005B583B" w:rsidRDefault="005B583B"/>
    <w:sectPr w:rsidR="005B58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A54"/>
    <w:rsid w:val="000159B2"/>
    <w:rsid w:val="000612C4"/>
    <w:rsid w:val="00127E43"/>
    <w:rsid w:val="001A2017"/>
    <w:rsid w:val="002224D1"/>
    <w:rsid w:val="002C4111"/>
    <w:rsid w:val="002D6770"/>
    <w:rsid w:val="00315955"/>
    <w:rsid w:val="003534C8"/>
    <w:rsid w:val="0036118F"/>
    <w:rsid w:val="00386C08"/>
    <w:rsid w:val="003C774B"/>
    <w:rsid w:val="004B1AA0"/>
    <w:rsid w:val="005B583B"/>
    <w:rsid w:val="00675FFC"/>
    <w:rsid w:val="00803A54"/>
    <w:rsid w:val="008D4685"/>
    <w:rsid w:val="00997B14"/>
    <w:rsid w:val="009A2D86"/>
    <w:rsid w:val="009C0301"/>
    <w:rsid w:val="00A50BE4"/>
    <w:rsid w:val="00A55157"/>
    <w:rsid w:val="00AA3E16"/>
    <w:rsid w:val="00AF5936"/>
    <w:rsid w:val="00B36173"/>
    <w:rsid w:val="00C2091C"/>
    <w:rsid w:val="00D1214D"/>
    <w:rsid w:val="00D7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80B4AE-5C6F-4D9B-B00D-5F559CA3D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50B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randam.pl/blender/glowa/glowa.jpg" TargetMode="External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hyperlink" Target="http://www.randam.pl/blender/glowa/glowa1.jp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313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</dc:creator>
  <cp:keywords/>
  <dc:description/>
  <cp:lastModifiedBy>Miki</cp:lastModifiedBy>
  <cp:revision>25</cp:revision>
  <dcterms:created xsi:type="dcterms:W3CDTF">2015-03-17T10:21:00Z</dcterms:created>
  <dcterms:modified xsi:type="dcterms:W3CDTF">2015-03-17T14:21:00Z</dcterms:modified>
</cp:coreProperties>
</file>